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3.xml" ContentType="application/vnd.openxmlformats-package.digital-signature-xmlsignatur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7D769A" w14:textId="77777777" w:rsidR="00490E8C" w:rsidRDefault="00FA576D" w:rsidP="00490E8C">
      <w:pPr>
        <w:tabs>
          <w:tab w:val="left" w:pos="705"/>
        </w:tabs>
        <w:rPr>
          <w:rFonts w:ascii="Arial" w:hAnsi="Arial"/>
          <w:b/>
          <w:noProof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197D76B2" wp14:editId="197D76B3">
            <wp:simplePos x="0" y="0"/>
            <wp:positionH relativeFrom="column">
              <wp:posOffset>-141605</wp:posOffset>
            </wp:positionH>
            <wp:positionV relativeFrom="paragraph">
              <wp:posOffset>97790</wp:posOffset>
            </wp:positionV>
            <wp:extent cx="507365" cy="658495"/>
            <wp:effectExtent l="0" t="0" r="6985" b="8255"/>
            <wp:wrapSquare wrapText="bothSides"/>
            <wp:docPr id="4" name="Картина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65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1" locked="0" layoutInCell="1" allowOverlap="1" wp14:anchorId="197D76B4" wp14:editId="197D76B5">
            <wp:simplePos x="0" y="0"/>
            <wp:positionH relativeFrom="column">
              <wp:posOffset>5093335</wp:posOffset>
            </wp:positionH>
            <wp:positionV relativeFrom="paragraph">
              <wp:posOffset>97790</wp:posOffset>
            </wp:positionV>
            <wp:extent cx="647065" cy="685800"/>
            <wp:effectExtent l="0" t="0" r="635" b="0"/>
            <wp:wrapNone/>
            <wp:docPr id="3" name="Картина 3" descr="57-B&amp;W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57-B&amp;W-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06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7D769B" w14:textId="77777777" w:rsidR="00490E8C" w:rsidRPr="00461BA1" w:rsidRDefault="00490E8C" w:rsidP="00490E8C">
      <w:pPr>
        <w:ind w:left="-142"/>
        <w:jc w:val="center"/>
        <w:rPr>
          <w:rFonts w:ascii="Arial" w:hAnsi="Arial"/>
          <w:b/>
          <w:noProof/>
          <w:sz w:val="24"/>
          <w:szCs w:val="24"/>
          <w:lang w:val="en-GB"/>
        </w:rPr>
      </w:pPr>
    </w:p>
    <w:p w14:paraId="197D769C" w14:textId="77777777" w:rsidR="00490E8C" w:rsidRDefault="00490E8C" w:rsidP="00490E8C">
      <w:pPr>
        <w:ind w:left="-142"/>
        <w:rPr>
          <w:rFonts w:ascii="Arial" w:hAnsi="Arial"/>
          <w:b/>
          <w:sz w:val="32"/>
          <w:szCs w:val="32"/>
          <w:lang w:val="ru-RU"/>
        </w:rPr>
      </w:pPr>
      <w:r>
        <w:rPr>
          <w:rFonts w:ascii="Arial" w:hAnsi="Arial"/>
          <w:b/>
          <w:noProof/>
          <w:sz w:val="32"/>
          <w:szCs w:val="32"/>
          <w:lang w:val="ru-RU"/>
        </w:rPr>
        <w:t xml:space="preserve">  </w:t>
      </w:r>
      <w:r>
        <w:rPr>
          <w:rFonts w:ascii="Arial" w:hAnsi="Arial"/>
          <w:b/>
          <w:noProof/>
          <w:sz w:val="32"/>
          <w:szCs w:val="32"/>
          <w:lang w:val="ru-RU"/>
        </w:rPr>
        <w:tab/>
      </w:r>
      <w:r>
        <w:rPr>
          <w:rFonts w:ascii="Arial" w:hAnsi="Arial"/>
          <w:b/>
          <w:noProof/>
          <w:sz w:val="32"/>
          <w:szCs w:val="32"/>
          <w:lang w:val="bg-BG"/>
        </w:rPr>
        <w:t>РЕГИОНАЛНА</w:t>
      </w:r>
      <w:r>
        <w:rPr>
          <w:rFonts w:ascii="Arial" w:hAnsi="Arial"/>
          <w:b/>
          <w:sz w:val="32"/>
          <w:szCs w:val="32"/>
          <w:lang w:val="bg-BG"/>
        </w:rPr>
        <w:t xml:space="preserve"> ЗДРАВНА ИНСПЕКЦИЯ</w:t>
      </w:r>
      <w:r>
        <w:rPr>
          <w:rFonts w:ascii="Arial" w:hAnsi="Arial"/>
          <w:b/>
          <w:sz w:val="32"/>
          <w:szCs w:val="32"/>
          <w:lang w:val="ru-RU"/>
        </w:rPr>
        <w:t xml:space="preserve"> </w:t>
      </w:r>
    </w:p>
    <w:p w14:paraId="197D769D" w14:textId="77777777" w:rsidR="00490E8C" w:rsidRDefault="00490E8C" w:rsidP="00E90521">
      <w:pPr>
        <w:ind w:left="578" w:firstLine="3250"/>
        <w:rPr>
          <w:rFonts w:ascii="Arial" w:hAnsi="Arial"/>
          <w:b/>
          <w:sz w:val="12"/>
          <w:szCs w:val="12"/>
          <w:lang w:val="bg-BG"/>
        </w:rPr>
      </w:pPr>
      <w:r>
        <w:rPr>
          <w:rFonts w:ascii="Arial" w:hAnsi="Arial"/>
          <w:b/>
          <w:sz w:val="32"/>
          <w:szCs w:val="32"/>
          <w:lang w:val="bg-BG"/>
        </w:rPr>
        <w:t>ВАРНА</w:t>
      </w:r>
    </w:p>
    <w:p w14:paraId="197D769E" w14:textId="77777777" w:rsidR="00490E8C" w:rsidRDefault="00FA576D" w:rsidP="00490E8C">
      <w:pPr>
        <w:tabs>
          <w:tab w:val="left" w:pos="705"/>
        </w:tabs>
        <w:ind w:left="-142"/>
        <w:rPr>
          <w:rFonts w:ascii="Arial" w:hAnsi="Arial"/>
          <w:b/>
          <w:sz w:val="12"/>
          <w:szCs w:val="12"/>
          <w:lang w:val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97D76B6" wp14:editId="197D76B7">
                <wp:simplePos x="0" y="0"/>
                <wp:positionH relativeFrom="column">
                  <wp:posOffset>-342900</wp:posOffset>
                </wp:positionH>
                <wp:positionV relativeFrom="paragraph">
                  <wp:posOffset>35560</wp:posOffset>
                </wp:positionV>
                <wp:extent cx="6713855" cy="2540"/>
                <wp:effectExtent l="33020" t="30480" r="25400" b="24130"/>
                <wp:wrapNone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713855" cy="2540"/>
                        </a:xfrm>
                        <a:custGeom>
                          <a:avLst/>
                          <a:gdLst>
                            <a:gd name="T0" fmla="*/ 0 w 10573"/>
                            <a:gd name="T1" fmla="*/ 0 h 4"/>
                            <a:gd name="T2" fmla="*/ 10573 w 10573"/>
                            <a:gd name="T3" fmla="*/ 4 h 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573" h="4">
                              <a:moveTo>
                                <a:pt x="0" y="0"/>
                              </a:moveTo>
                              <a:lnTo>
                                <a:pt x="10573" y="4"/>
                              </a:lnTo>
                            </a:path>
                          </a:pathLst>
                        </a:custGeom>
                        <a:noFill/>
                        <a:ln w="47625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polyline w14:anchorId="285E3549" id="Freeform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-27pt,2.8pt,501.65pt,3pt" coordsize="10573,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" filled="f" strokeweight="3.75pt">
                <v:stroke linestyle="thinThin"/>
                <v:path arrowok="t" o:connecttype="custom" o:connectlocs="0,0;6713855,2540" o:connectangles="0,0"/>
              </v:polyline>
            </w:pict>
          </mc:Fallback>
        </mc:AlternateContent>
      </w:r>
    </w:p>
    <w:p w14:paraId="197D769F" w14:textId="77777777" w:rsidR="00490E8C" w:rsidRDefault="00490E8C" w:rsidP="00490E8C">
      <w:pPr>
        <w:tabs>
          <w:tab w:val="left" w:pos="705"/>
        </w:tabs>
        <w:ind w:left="-567"/>
        <w:rPr>
          <w:rFonts w:ascii="Arial" w:hAnsi="Arial"/>
          <w:b/>
          <w:sz w:val="12"/>
          <w:szCs w:val="12"/>
          <w:lang w:val="ru-RU"/>
        </w:rPr>
      </w:pPr>
    </w:p>
    <w:p w14:paraId="197D76A0" w14:textId="77777777" w:rsidR="00490E8C" w:rsidRPr="000E25AA" w:rsidRDefault="00490E8C" w:rsidP="00490E8C">
      <w:pPr>
        <w:pStyle w:val="3"/>
        <w:widowControl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Cs w:val="24"/>
          <w:lang w:val="ru-RU"/>
        </w:rPr>
      </w:pPr>
      <w:r w:rsidRPr="000E25AA">
        <w:rPr>
          <w:szCs w:val="24"/>
        </w:rPr>
        <w:t>гр.</w:t>
      </w:r>
      <w:r w:rsidR="001350F8" w:rsidRPr="000E25AA">
        <w:rPr>
          <w:szCs w:val="24"/>
          <w:lang w:val="en-US"/>
        </w:rPr>
        <w:t xml:space="preserve"> </w:t>
      </w:r>
      <w:r w:rsidRPr="000E25AA">
        <w:rPr>
          <w:szCs w:val="24"/>
        </w:rPr>
        <w:t>Варна, ул. “Брегалница” № 3</w:t>
      </w:r>
      <w:r w:rsidRPr="000E25AA">
        <w:rPr>
          <w:szCs w:val="24"/>
          <w:lang w:val="ru-RU"/>
        </w:rPr>
        <w:t>,     Директор - тел.:</w:t>
      </w:r>
      <w:r w:rsidR="000E25AA">
        <w:rPr>
          <w:szCs w:val="24"/>
          <w:lang w:val="ru-RU"/>
        </w:rPr>
        <w:t xml:space="preserve"> </w:t>
      </w:r>
      <w:r w:rsidRPr="000E25AA">
        <w:rPr>
          <w:szCs w:val="24"/>
          <w:lang w:val="ru-RU"/>
        </w:rPr>
        <w:t>052/634-019</w:t>
      </w:r>
    </w:p>
    <w:p w14:paraId="197D76A1" w14:textId="77777777" w:rsidR="00490E8C" w:rsidRPr="000E25AA" w:rsidRDefault="00490E8C" w:rsidP="00490E8C">
      <w:pPr>
        <w:pBdr>
          <w:bottom w:val="single" w:sz="6" w:space="1" w:color="auto"/>
        </w:pBdr>
        <w:spacing w:line="360" w:lineRule="auto"/>
        <w:jc w:val="center"/>
        <w:rPr>
          <w:sz w:val="24"/>
          <w:szCs w:val="24"/>
          <w:lang w:val="bg-BG"/>
        </w:rPr>
      </w:pPr>
      <w:r w:rsidRPr="000E25AA">
        <w:rPr>
          <w:sz w:val="24"/>
          <w:szCs w:val="24"/>
          <w:lang w:val="bg-BG"/>
        </w:rPr>
        <w:t>Е-</w:t>
      </w:r>
      <w:proofErr w:type="spellStart"/>
      <w:r w:rsidRPr="000E25AA">
        <w:rPr>
          <w:sz w:val="24"/>
          <w:szCs w:val="24"/>
          <w:lang w:val="bg-BG"/>
        </w:rPr>
        <w:t>mail</w:t>
      </w:r>
      <w:proofErr w:type="spellEnd"/>
      <w:r w:rsidRPr="000E25AA">
        <w:rPr>
          <w:sz w:val="24"/>
          <w:szCs w:val="24"/>
          <w:lang w:val="bg-BG"/>
        </w:rPr>
        <w:t>: office@rzi-varna.com</w:t>
      </w:r>
      <w:r w:rsidRPr="000E25AA">
        <w:rPr>
          <w:sz w:val="24"/>
          <w:szCs w:val="24"/>
          <w:lang w:val="fr-FR"/>
        </w:rPr>
        <w:t xml:space="preserve">, </w:t>
      </w:r>
      <w:r w:rsidRPr="000E25AA">
        <w:rPr>
          <w:sz w:val="24"/>
          <w:szCs w:val="24"/>
          <w:lang w:val="bg-BG"/>
        </w:rPr>
        <w:t>http://www.r</w:t>
      </w:r>
      <w:r w:rsidRPr="000E25AA">
        <w:rPr>
          <w:sz w:val="24"/>
          <w:szCs w:val="24"/>
          <w:lang w:val="fr-FR"/>
        </w:rPr>
        <w:t>z</w:t>
      </w:r>
      <w:r w:rsidRPr="000E25AA">
        <w:rPr>
          <w:sz w:val="24"/>
          <w:szCs w:val="24"/>
          <w:lang w:val="bg-BG"/>
        </w:rPr>
        <w:t>i-varna.com</w:t>
      </w:r>
    </w:p>
    <w:p w14:paraId="197D76A2" w14:textId="77777777" w:rsidR="00863AF9" w:rsidRPr="00863AF9" w:rsidRDefault="00AB1F79" w:rsidP="00A82000">
      <w:pPr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  <w:pict w14:anchorId="197D76B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1.25pt;height:96.75pt">
            <v:imagedata r:id="rId7" o:title=""/>
            <o:lock v:ext="edit" ungrouping="t" rotation="t" cropping="t" verticies="t" text="t" grouping="t"/>
            <o:signatureline v:ext="edit" id="{1511BCFA-78D2-411D-950C-6420486C78DD}" provid="{00000000-0000-0000-0000-000000000000}" o:suggestedsigner=" " o:suggestedsigner2=" " issignatureline="t"/>
          </v:shape>
        </w:pict>
      </w:r>
    </w:p>
    <w:p w14:paraId="197D76A3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СЪОБЩЕНИЕ</w:t>
      </w:r>
    </w:p>
    <w:p w14:paraId="197D76A4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на осн. чл. 18а, ал. 10 от АПК</w:t>
      </w:r>
    </w:p>
    <w:p w14:paraId="197D76A5" w14:textId="77777777" w:rsidR="00863AF9" w:rsidRDefault="00863AF9" w:rsidP="00863AF9">
      <w:pPr>
        <w:spacing w:after="120"/>
        <w:jc w:val="center"/>
        <w:rPr>
          <w:b/>
          <w:sz w:val="24"/>
          <w:szCs w:val="24"/>
          <w:lang w:val="ru-RU"/>
        </w:rPr>
      </w:pPr>
    </w:p>
    <w:p w14:paraId="197D76A6" w14:textId="2376CB55" w:rsidR="00863AF9" w:rsidRPr="001350F8" w:rsidRDefault="00863AF9" w:rsidP="00863AF9">
      <w:pPr>
        <w:spacing w:after="120"/>
        <w:jc w:val="both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ru-RU"/>
        </w:rPr>
        <w:t xml:space="preserve">до управителя на </w:t>
      </w:r>
      <w:r w:rsidR="002A6A11">
        <w:rPr>
          <w:b/>
          <w:sz w:val="24"/>
          <w:szCs w:val="24"/>
          <w:lang w:val="ru-RU"/>
        </w:rPr>
        <w:t>«</w:t>
      </w:r>
      <w:proofErr w:type="gramStart"/>
      <w:r w:rsidR="00AB1F79">
        <w:rPr>
          <w:b/>
          <w:sz w:val="24"/>
          <w:szCs w:val="24"/>
          <w:lang w:val="bg-BG"/>
        </w:rPr>
        <w:t>ВАЛДЕМОСА</w:t>
      </w:r>
      <w:r w:rsidR="002A6A11">
        <w:rPr>
          <w:b/>
          <w:sz w:val="24"/>
          <w:szCs w:val="24"/>
          <w:lang w:val="bg-BG"/>
        </w:rPr>
        <w:t>“</w:t>
      </w:r>
      <w:r w:rsidR="00AB1F79">
        <w:rPr>
          <w:b/>
          <w:sz w:val="24"/>
          <w:szCs w:val="24"/>
          <w:lang w:val="bg-BG"/>
        </w:rPr>
        <w:t xml:space="preserve"> ЕООД</w:t>
      </w:r>
      <w:proofErr w:type="gramEnd"/>
      <w:r w:rsidR="00C4528E">
        <w:rPr>
          <w:b/>
          <w:sz w:val="24"/>
          <w:szCs w:val="24"/>
          <w:lang w:val="bg-BG"/>
        </w:rPr>
        <w:t xml:space="preserve"> </w:t>
      </w:r>
      <w:r w:rsidR="002A6A11">
        <w:rPr>
          <w:b/>
          <w:sz w:val="24"/>
          <w:szCs w:val="24"/>
          <w:lang w:val="bg-BG"/>
        </w:rPr>
        <w:t xml:space="preserve"> </w:t>
      </w:r>
    </w:p>
    <w:p w14:paraId="197D76A7" w14:textId="2FCD4B08" w:rsidR="00863AF9" w:rsidRPr="005030A0" w:rsidRDefault="00863AF9" w:rsidP="00863AF9">
      <w:pPr>
        <w:spacing w:after="120"/>
        <w:jc w:val="both"/>
        <w:rPr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Преписка изх. </w:t>
      </w:r>
      <w:r w:rsidRPr="009C610A">
        <w:rPr>
          <w:sz w:val="24"/>
          <w:szCs w:val="24"/>
          <w:lang w:val="ru-RU"/>
        </w:rPr>
        <w:t>№</w:t>
      </w:r>
      <w:r w:rsidR="00A53363">
        <w:rPr>
          <w:sz w:val="24"/>
          <w:szCs w:val="24"/>
          <w:lang w:val="ru-RU"/>
        </w:rPr>
        <w:t>25-3</w:t>
      </w:r>
      <w:r w:rsidR="00AB1F79">
        <w:rPr>
          <w:sz w:val="24"/>
          <w:szCs w:val="24"/>
          <w:lang w:val="ru-RU"/>
        </w:rPr>
        <w:t>466</w:t>
      </w:r>
      <w:r w:rsidR="00B4748E">
        <w:rPr>
          <w:sz w:val="24"/>
          <w:szCs w:val="24"/>
          <w:lang w:val="ru-RU"/>
        </w:rPr>
        <w:t>/</w:t>
      </w:r>
      <w:r w:rsidR="00141D58">
        <w:rPr>
          <w:sz w:val="24"/>
          <w:szCs w:val="24"/>
          <w:lang w:val="ru-RU"/>
        </w:rPr>
        <w:t>1</w:t>
      </w:r>
      <w:r w:rsidR="00AB1F79">
        <w:rPr>
          <w:sz w:val="24"/>
          <w:szCs w:val="24"/>
          <w:lang w:val="ru-RU"/>
        </w:rPr>
        <w:t>5</w:t>
      </w:r>
      <w:r w:rsidR="00CE1A01">
        <w:rPr>
          <w:sz w:val="24"/>
          <w:szCs w:val="24"/>
          <w:lang w:val="ru-RU"/>
        </w:rPr>
        <w:t>.</w:t>
      </w:r>
      <w:r w:rsidR="00381B57">
        <w:rPr>
          <w:sz w:val="24"/>
          <w:szCs w:val="24"/>
          <w:lang w:val="ru-RU"/>
        </w:rPr>
        <w:t>0</w:t>
      </w:r>
      <w:r w:rsidR="00AB1F79">
        <w:rPr>
          <w:sz w:val="24"/>
          <w:szCs w:val="24"/>
          <w:lang w:val="ru-RU"/>
        </w:rPr>
        <w:t>9</w:t>
      </w:r>
      <w:r w:rsidRPr="009C610A">
        <w:rPr>
          <w:sz w:val="24"/>
          <w:szCs w:val="24"/>
          <w:lang w:val="ru-RU"/>
        </w:rPr>
        <w:t>.202</w:t>
      </w:r>
      <w:r w:rsidR="00381B57">
        <w:rPr>
          <w:sz w:val="24"/>
          <w:szCs w:val="24"/>
          <w:lang w:val="ru-RU"/>
        </w:rPr>
        <w:t>6</w:t>
      </w:r>
      <w:r w:rsidRPr="009C610A">
        <w:rPr>
          <w:sz w:val="24"/>
          <w:szCs w:val="24"/>
          <w:lang w:val="ru-RU"/>
        </w:rPr>
        <w:t xml:space="preserve"> г.</w:t>
      </w:r>
    </w:p>
    <w:p w14:paraId="197D76A8" w14:textId="0F300E3F" w:rsidR="00863AF9" w:rsidRDefault="00863AF9" w:rsidP="00863AF9">
      <w:pPr>
        <w:ind w:firstLine="708"/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 xml:space="preserve">На основание чл. 18а, ал. 10 от АПК във връзка с чл. 61, ал. 1 от АПК Ви </w:t>
      </w:r>
      <w:proofErr w:type="spellStart"/>
      <w:r>
        <w:rPr>
          <w:sz w:val="24"/>
          <w:szCs w:val="24"/>
          <w:lang w:val="ru-RU"/>
        </w:rPr>
        <w:t>съобщавам</w:t>
      </w:r>
      <w:proofErr w:type="spellEnd"/>
      <w:r w:rsidR="00644A73">
        <w:rPr>
          <w:sz w:val="24"/>
          <w:szCs w:val="24"/>
          <w:lang w:val="ru-RU"/>
        </w:rPr>
        <w:t>, че</w:t>
      </w:r>
      <w:r w:rsidR="009F67C1">
        <w:rPr>
          <w:sz w:val="24"/>
          <w:szCs w:val="24"/>
          <w:lang w:val="ru-RU"/>
        </w:rPr>
        <w:t xml:space="preserve"> е </w:t>
      </w:r>
      <w:proofErr w:type="spellStart"/>
      <w:r w:rsidR="009F67C1">
        <w:rPr>
          <w:sz w:val="24"/>
          <w:szCs w:val="24"/>
          <w:lang w:val="ru-RU"/>
        </w:rPr>
        <w:t>налице</w:t>
      </w:r>
      <w:proofErr w:type="spellEnd"/>
      <w:r w:rsidR="009F67C1">
        <w:rPr>
          <w:sz w:val="24"/>
          <w:szCs w:val="24"/>
          <w:lang w:val="ru-RU"/>
        </w:rPr>
        <w:t xml:space="preserve"> </w:t>
      </w:r>
      <w:proofErr w:type="spellStart"/>
      <w:r w:rsidR="009F67C1">
        <w:rPr>
          <w:sz w:val="24"/>
          <w:szCs w:val="24"/>
          <w:lang w:val="ru-RU"/>
        </w:rPr>
        <w:t>постановено</w:t>
      </w:r>
      <w:proofErr w:type="spellEnd"/>
      <w:r w:rsidR="009F67C1">
        <w:rPr>
          <w:sz w:val="24"/>
          <w:szCs w:val="24"/>
          <w:lang w:val="ru-RU"/>
        </w:rPr>
        <w:t xml:space="preserve"> ЕР </w:t>
      </w:r>
      <w:r w:rsidR="009F67C1" w:rsidRPr="009C610A">
        <w:rPr>
          <w:sz w:val="24"/>
          <w:szCs w:val="24"/>
          <w:lang w:val="ru-RU"/>
        </w:rPr>
        <w:t xml:space="preserve">№ </w:t>
      </w:r>
      <w:r w:rsidR="00CE1A01">
        <w:rPr>
          <w:sz w:val="24"/>
          <w:szCs w:val="24"/>
          <w:lang w:val="ru-RU"/>
        </w:rPr>
        <w:t>9</w:t>
      </w:r>
      <w:r w:rsidR="00AB1F79">
        <w:rPr>
          <w:sz w:val="24"/>
          <w:szCs w:val="24"/>
          <w:lang w:val="ru-RU"/>
        </w:rPr>
        <w:t>0969</w:t>
      </w:r>
      <w:r w:rsidRPr="009C610A">
        <w:rPr>
          <w:sz w:val="24"/>
          <w:szCs w:val="24"/>
          <w:lang w:val="ru-RU"/>
        </w:rPr>
        <w:t>/</w:t>
      </w:r>
      <w:r w:rsidR="00AB1F79">
        <w:rPr>
          <w:sz w:val="24"/>
          <w:szCs w:val="24"/>
          <w:lang w:val="ru-RU"/>
        </w:rPr>
        <w:t>18</w:t>
      </w:r>
      <w:r w:rsidRPr="009C610A">
        <w:rPr>
          <w:sz w:val="24"/>
          <w:szCs w:val="24"/>
          <w:lang w:val="ru-RU"/>
        </w:rPr>
        <w:t>.</w:t>
      </w:r>
      <w:r w:rsidR="00326FCB">
        <w:rPr>
          <w:sz w:val="24"/>
          <w:szCs w:val="24"/>
          <w:lang w:val="ru-RU"/>
        </w:rPr>
        <w:t>0</w:t>
      </w:r>
      <w:r w:rsidR="00AB1F79">
        <w:rPr>
          <w:sz w:val="24"/>
          <w:szCs w:val="24"/>
          <w:lang w:val="ru-RU"/>
        </w:rPr>
        <w:t>8</w:t>
      </w:r>
      <w:r w:rsidR="00B6307D">
        <w:rPr>
          <w:sz w:val="24"/>
          <w:szCs w:val="24"/>
          <w:lang w:val="ru-RU"/>
        </w:rPr>
        <w:t>.2</w:t>
      </w:r>
      <w:r w:rsidR="009F67C1" w:rsidRPr="009C610A">
        <w:rPr>
          <w:sz w:val="24"/>
          <w:szCs w:val="24"/>
          <w:lang w:val="ru-RU"/>
        </w:rPr>
        <w:t>02</w:t>
      </w:r>
      <w:r w:rsidR="00AB1F79">
        <w:rPr>
          <w:sz w:val="24"/>
          <w:szCs w:val="24"/>
          <w:lang w:val="ru-RU"/>
        </w:rPr>
        <w:t>5</w:t>
      </w:r>
      <w:r w:rsidRPr="009C610A">
        <w:rPr>
          <w:sz w:val="24"/>
          <w:szCs w:val="24"/>
          <w:lang w:val="ru-RU"/>
        </w:rPr>
        <w:t xml:space="preserve"> г. </w:t>
      </w:r>
      <w:proofErr w:type="gramStart"/>
      <w:r w:rsidRPr="009C610A">
        <w:rPr>
          <w:sz w:val="24"/>
          <w:szCs w:val="24"/>
          <w:lang w:val="ru-RU"/>
        </w:rPr>
        <w:t xml:space="preserve">от </w:t>
      </w:r>
      <w:r w:rsidR="00AB1F79">
        <w:rPr>
          <w:sz w:val="24"/>
          <w:szCs w:val="24"/>
          <w:lang w:val="ru-RU"/>
        </w:rPr>
        <w:t xml:space="preserve"> </w:t>
      </w:r>
      <w:r w:rsidR="00D22F22" w:rsidRPr="009C610A">
        <w:rPr>
          <w:sz w:val="24"/>
          <w:szCs w:val="24"/>
          <w:lang w:val="bg-BG"/>
        </w:rPr>
        <w:t>ТЕЛК</w:t>
      </w:r>
      <w:proofErr w:type="gramEnd"/>
      <w:r w:rsidR="001350F8" w:rsidRPr="009C610A">
        <w:rPr>
          <w:sz w:val="24"/>
          <w:szCs w:val="24"/>
          <w:lang w:val="bg-BG"/>
        </w:rPr>
        <w:t xml:space="preserve"> </w:t>
      </w:r>
      <w:r w:rsidR="00C4528E">
        <w:rPr>
          <w:sz w:val="24"/>
          <w:szCs w:val="24"/>
          <w:lang w:val="bg-BG"/>
        </w:rPr>
        <w:t xml:space="preserve"> </w:t>
      </w:r>
      <w:r w:rsidR="00D22F22" w:rsidRPr="009C610A">
        <w:rPr>
          <w:sz w:val="24"/>
          <w:szCs w:val="24"/>
          <w:lang w:val="bg-BG"/>
        </w:rPr>
        <w:t xml:space="preserve">към </w:t>
      </w:r>
      <w:r w:rsidR="00C4528E">
        <w:rPr>
          <w:sz w:val="24"/>
          <w:szCs w:val="24"/>
          <w:lang w:val="bg-BG"/>
        </w:rPr>
        <w:t xml:space="preserve"> </w:t>
      </w:r>
      <w:r w:rsidR="00CE1A01">
        <w:rPr>
          <w:sz w:val="24"/>
          <w:szCs w:val="24"/>
          <w:lang w:val="bg-BG"/>
        </w:rPr>
        <w:t>М</w:t>
      </w:r>
      <w:r w:rsidR="00857C90">
        <w:rPr>
          <w:sz w:val="24"/>
          <w:szCs w:val="24"/>
          <w:lang w:val="bg-BG"/>
        </w:rPr>
        <w:t>БАЛ</w:t>
      </w:r>
      <w:r w:rsidR="00BB7D5B">
        <w:rPr>
          <w:sz w:val="24"/>
          <w:szCs w:val="24"/>
          <w:lang w:val="bg-BG"/>
        </w:rPr>
        <w:t xml:space="preserve"> </w:t>
      </w:r>
      <w:r w:rsidR="00AB1F79">
        <w:rPr>
          <w:sz w:val="24"/>
          <w:szCs w:val="24"/>
          <w:lang w:val="bg-BG"/>
        </w:rPr>
        <w:t xml:space="preserve"> „ Д-р Иван </w:t>
      </w:r>
      <w:proofErr w:type="spellStart"/>
      <w:r w:rsidR="00AB1F79">
        <w:rPr>
          <w:sz w:val="24"/>
          <w:szCs w:val="24"/>
          <w:lang w:val="bg-BG"/>
        </w:rPr>
        <w:t>Селимински-Сливен</w:t>
      </w:r>
      <w:r w:rsidR="00BB7D5B">
        <w:rPr>
          <w:sz w:val="24"/>
          <w:szCs w:val="24"/>
          <w:lang w:val="bg-BG"/>
        </w:rPr>
        <w:t>“А</w:t>
      </w:r>
      <w:r w:rsidR="00C4528E">
        <w:rPr>
          <w:sz w:val="24"/>
          <w:szCs w:val="24"/>
          <w:lang w:val="bg-BG"/>
        </w:rPr>
        <w:t>Д</w:t>
      </w:r>
      <w:proofErr w:type="spellEnd"/>
      <w:r w:rsidR="005B3B93">
        <w:rPr>
          <w:sz w:val="24"/>
          <w:szCs w:val="24"/>
          <w:lang w:val="bg-BG"/>
        </w:rPr>
        <w:t xml:space="preserve"> </w:t>
      </w:r>
      <w:r w:rsidR="005F75B9">
        <w:rPr>
          <w:sz w:val="24"/>
          <w:szCs w:val="24"/>
          <w:lang w:val="bg-BG"/>
        </w:rPr>
        <w:t xml:space="preserve"> на</w:t>
      </w:r>
      <w:r w:rsidRPr="009C610A">
        <w:rPr>
          <w:sz w:val="24"/>
          <w:szCs w:val="24"/>
          <w:lang w:val="ru-RU"/>
        </w:rPr>
        <w:t xml:space="preserve"> </w:t>
      </w:r>
      <w:proofErr w:type="spellStart"/>
      <w:r w:rsidRPr="009C610A">
        <w:rPr>
          <w:sz w:val="24"/>
          <w:szCs w:val="24"/>
          <w:lang w:val="ru-RU"/>
        </w:rPr>
        <w:t>лицето</w:t>
      </w:r>
      <w:proofErr w:type="spellEnd"/>
      <w:r w:rsidRPr="009C610A">
        <w:rPr>
          <w:sz w:val="24"/>
          <w:szCs w:val="24"/>
          <w:lang w:val="ru-RU"/>
        </w:rPr>
        <w:t xml:space="preserve"> </w:t>
      </w:r>
      <w:r w:rsidR="00AB1F79">
        <w:rPr>
          <w:b/>
          <w:sz w:val="24"/>
          <w:szCs w:val="24"/>
          <w:lang w:val="bg-BG"/>
        </w:rPr>
        <w:t>Марин Великов Христов</w:t>
      </w:r>
      <w:bookmarkStart w:id="0" w:name="_GoBack"/>
      <w:bookmarkEnd w:id="0"/>
      <w:r w:rsidRPr="009C610A">
        <w:rPr>
          <w:sz w:val="24"/>
          <w:szCs w:val="24"/>
          <w:lang w:val="ru-RU"/>
        </w:rPr>
        <w:t>.</w:t>
      </w:r>
      <w:r w:rsidR="001350F8" w:rsidRPr="009C610A">
        <w:rPr>
          <w:sz w:val="24"/>
          <w:szCs w:val="24"/>
          <w:lang w:val="ru-RU"/>
        </w:rPr>
        <w:t xml:space="preserve"> </w:t>
      </w:r>
      <w:r w:rsidRPr="009C610A">
        <w:rPr>
          <w:sz w:val="24"/>
          <w:szCs w:val="24"/>
          <w:lang w:val="ru-RU"/>
        </w:rPr>
        <w:t xml:space="preserve"> Екземпляр</w:t>
      </w:r>
      <w:r>
        <w:rPr>
          <w:sz w:val="24"/>
          <w:szCs w:val="24"/>
          <w:lang w:val="ru-RU"/>
        </w:rPr>
        <w:t xml:space="preserve"> от горецитираното ЕР е изпратено до Вас като пощенска пратка с известие за доставяне, върната в цялост в РКМЕ-Варна с отбелязване «Непотърсена».</w:t>
      </w:r>
    </w:p>
    <w:p w14:paraId="197D76A9" w14:textId="77777777" w:rsidR="00863AF9" w:rsidRDefault="00863AF9" w:rsidP="00863AF9">
      <w:pPr>
        <w:jc w:val="both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ab/>
        <w:t>В 7-дневен срок, считано от датата на публикуване на настоящето съобщение на интернет страницата на РЗИ-Варна можете да се явите за получаване на горепосочения акт лично или чрез упълномощено лице, на адрес: гр. Варна, ул. «Брегалница» № 3.</w:t>
      </w:r>
    </w:p>
    <w:p w14:paraId="197D76AA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ru-RU"/>
        </w:rPr>
        <w:tab/>
        <w:t xml:space="preserve">Уведомявам Ви, че издаденото ЕР на ТЕЛК се счита за връчено след изтичането на 7-дневния срок от датата на публикуване на настоящето съобщение на интернет страницата на РЗИ-Варна </w:t>
      </w:r>
      <w:r w:rsidR="0086722F" w:rsidRPr="0086722F">
        <w:rPr>
          <w:rStyle w:val="a7"/>
          <w:sz w:val="24"/>
          <w:szCs w:val="24"/>
        </w:rPr>
        <w:t>https://rzi-varna.com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bg-BG"/>
        </w:rPr>
        <w:t>в р</w:t>
      </w:r>
      <w:r w:rsidR="0086722F">
        <w:rPr>
          <w:sz w:val="24"/>
          <w:szCs w:val="24"/>
          <w:lang w:val="bg-BG"/>
        </w:rPr>
        <w:t>аздел</w:t>
      </w:r>
      <w:r>
        <w:rPr>
          <w:sz w:val="24"/>
          <w:szCs w:val="24"/>
          <w:lang w:val="bg-BG"/>
        </w:rPr>
        <w:t xml:space="preserve"> „</w:t>
      </w:r>
      <w:hyperlink r:id="rId8" w:history="1">
        <w:r w:rsidR="0086722F" w:rsidRPr="0086722F">
          <w:rPr>
            <w:rStyle w:val="a7"/>
            <w:b/>
            <w:bCs/>
            <w:sz w:val="24"/>
            <w:szCs w:val="24"/>
            <w:lang w:val="bg-BG"/>
          </w:rPr>
          <w:t>Съобщения по чл.18а, ал.10 от АПК до работодатели за издадени ЕР от ТЕЛК</w:t>
        </w:r>
        <w:r w:rsidRPr="0086722F">
          <w:rPr>
            <w:rStyle w:val="a7"/>
            <w:sz w:val="24"/>
            <w:szCs w:val="24"/>
            <w:lang w:val="bg-BG"/>
          </w:rPr>
          <w:t>“</w:t>
        </w:r>
      </w:hyperlink>
      <w:r>
        <w:rPr>
          <w:sz w:val="24"/>
          <w:szCs w:val="24"/>
          <w:lang w:val="bg-BG"/>
        </w:rPr>
        <w:t>.</w:t>
      </w:r>
    </w:p>
    <w:p w14:paraId="197D76AB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ЕР на ТЕЛК може да бъде оспорено по реда на чл. 112, ал.1 ,т.4 от Закона за здравето в 14-дневен срок, считано от датата на сваляне на съобщението на интернет страницата на РЗИ-Варна.</w:t>
      </w:r>
    </w:p>
    <w:p w14:paraId="197D76AC" w14:textId="77777777" w:rsidR="00863AF9" w:rsidRDefault="00863AF9" w:rsidP="00863AF9">
      <w:pPr>
        <w:jc w:val="both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ab/>
        <w:t>Това съобщение е неразделна част от констативен протокол за оповестяване на съобщения по ред</w:t>
      </w:r>
      <w:r w:rsidR="009006EF">
        <w:rPr>
          <w:sz w:val="24"/>
          <w:szCs w:val="24"/>
          <w:lang w:val="bg-BG"/>
        </w:rPr>
        <w:t>а на чл. 18а, ал. 10 от АПК.</w:t>
      </w:r>
    </w:p>
    <w:p w14:paraId="197D76AD" w14:textId="77777777" w:rsidR="00863AF9" w:rsidRDefault="00863AF9" w:rsidP="00863AF9">
      <w:pPr>
        <w:jc w:val="both"/>
        <w:rPr>
          <w:sz w:val="24"/>
          <w:szCs w:val="24"/>
          <w:lang w:val="bg-BG"/>
        </w:rPr>
      </w:pPr>
    </w:p>
    <w:p w14:paraId="197D76AE" w14:textId="77777777" w:rsidR="00863AF9" w:rsidRPr="005030A0" w:rsidRDefault="00863AF9" w:rsidP="00863AF9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 xml:space="preserve">Изготвил: </w:t>
      </w:r>
    </w:p>
    <w:p w14:paraId="197D76AF" w14:textId="77777777" w:rsidR="005030A0" w:rsidRPr="00863AF9" w:rsidRDefault="0091098C" w:rsidP="005030A0">
      <w:pPr>
        <w:jc w:val="both"/>
        <w:rPr>
          <w:sz w:val="24"/>
          <w:szCs w:val="24"/>
          <w:lang w:val="bg-BG"/>
        </w:rPr>
      </w:pPr>
      <w:r w:rsidRPr="005030A0">
        <w:rPr>
          <w:sz w:val="24"/>
          <w:szCs w:val="24"/>
          <w:lang w:val="bg-BG"/>
        </w:rPr>
        <w:t>С</w:t>
      </w:r>
      <w:r w:rsidR="00863AF9" w:rsidRPr="005030A0">
        <w:rPr>
          <w:sz w:val="24"/>
          <w:szCs w:val="24"/>
          <w:lang w:val="bg-BG"/>
        </w:rPr>
        <w:t xml:space="preserve">пециалист: </w:t>
      </w:r>
      <w:r w:rsidR="005030A0">
        <w:rPr>
          <w:sz w:val="24"/>
          <w:szCs w:val="24"/>
          <w:lang w:val="bg-BG"/>
        </w:rPr>
        <w:t>Светлана Господинова</w:t>
      </w:r>
    </w:p>
    <w:p w14:paraId="197D76B0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p w14:paraId="197D76B1" w14:textId="77777777" w:rsidR="005970E9" w:rsidRDefault="005970E9" w:rsidP="00F205AD">
      <w:pPr>
        <w:pStyle w:val="1"/>
        <w:jc w:val="both"/>
        <w:rPr>
          <w:b/>
          <w:sz w:val="20"/>
          <w:szCs w:val="20"/>
          <w:lang w:val="bg-BG"/>
        </w:rPr>
      </w:pPr>
    </w:p>
    <w:sectPr w:rsidR="005970E9" w:rsidSect="00065F30">
      <w:pgSz w:w="11906" w:h="16838"/>
      <w:pgMar w:top="426" w:right="1417" w:bottom="411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37AE"/>
    <w:multiLevelType w:val="hybridMultilevel"/>
    <w:tmpl w:val="EEDC1F66"/>
    <w:lvl w:ilvl="0" w:tplc="E2CAE030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3" w:hanging="360"/>
      </w:pPr>
    </w:lvl>
    <w:lvl w:ilvl="2" w:tplc="0402001B" w:tentative="1">
      <w:start w:val="1"/>
      <w:numFmt w:val="lowerRoman"/>
      <w:lvlText w:val="%3."/>
      <w:lvlJc w:val="right"/>
      <w:pPr>
        <w:ind w:left="2933" w:hanging="180"/>
      </w:pPr>
    </w:lvl>
    <w:lvl w:ilvl="3" w:tplc="0402000F" w:tentative="1">
      <w:start w:val="1"/>
      <w:numFmt w:val="decimal"/>
      <w:lvlText w:val="%4."/>
      <w:lvlJc w:val="left"/>
      <w:pPr>
        <w:ind w:left="3653" w:hanging="360"/>
      </w:pPr>
    </w:lvl>
    <w:lvl w:ilvl="4" w:tplc="04020019" w:tentative="1">
      <w:start w:val="1"/>
      <w:numFmt w:val="lowerLetter"/>
      <w:lvlText w:val="%5."/>
      <w:lvlJc w:val="left"/>
      <w:pPr>
        <w:ind w:left="4373" w:hanging="360"/>
      </w:pPr>
    </w:lvl>
    <w:lvl w:ilvl="5" w:tplc="0402001B" w:tentative="1">
      <w:start w:val="1"/>
      <w:numFmt w:val="lowerRoman"/>
      <w:lvlText w:val="%6."/>
      <w:lvlJc w:val="right"/>
      <w:pPr>
        <w:ind w:left="5093" w:hanging="180"/>
      </w:pPr>
    </w:lvl>
    <w:lvl w:ilvl="6" w:tplc="0402000F" w:tentative="1">
      <w:start w:val="1"/>
      <w:numFmt w:val="decimal"/>
      <w:lvlText w:val="%7."/>
      <w:lvlJc w:val="left"/>
      <w:pPr>
        <w:ind w:left="5813" w:hanging="360"/>
      </w:pPr>
    </w:lvl>
    <w:lvl w:ilvl="7" w:tplc="04020019" w:tentative="1">
      <w:start w:val="1"/>
      <w:numFmt w:val="lowerLetter"/>
      <w:lvlText w:val="%8."/>
      <w:lvlJc w:val="left"/>
      <w:pPr>
        <w:ind w:left="6533" w:hanging="360"/>
      </w:pPr>
    </w:lvl>
    <w:lvl w:ilvl="8" w:tplc="0402001B" w:tentative="1">
      <w:start w:val="1"/>
      <w:numFmt w:val="lowerRoman"/>
      <w:lvlText w:val="%9."/>
      <w:lvlJc w:val="right"/>
      <w:pPr>
        <w:ind w:left="7253" w:hanging="180"/>
      </w:pPr>
    </w:lvl>
  </w:abstractNum>
  <w:abstractNum w:abstractNumId="1" w15:restartNumberingAfterBreak="0">
    <w:nsid w:val="7E4D3351"/>
    <w:multiLevelType w:val="hybridMultilevel"/>
    <w:tmpl w:val="5DAE51D4"/>
    <w:lvl w:ilvl="0" w:tplc="E2CAE0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8C"/>
    <w:rsid w:val="000104E7"/>
    <w:rsid w:val="00010926"/>
    <w:rsid w:val="00013C97"/>
    <w:rsid w:val="00016CCF"/>
    <w:rsid w:val="0001735B"/>
    <w:rsid w:val="000266A1"/>
    <w:rsid w:val="000406F7"/>
    <w:rsid w:val="00053851"/>
    <w:rsid w:val="00054B8F"/>
    <w:rsid w:val="0005774F"/>
    <w:rsid w:val="00064F11"/>
    <w:rsid w:val="00065F30"/>
    <w:rsid w:val="00070EEB"/>
    <w:rsid w:val="00083C25"/>
    <w:rsid w:val="000865BF"/>
    <w:rsid w:val="00096A32"/>
    <w:rsid w:val="000A2706"/>
    <w:rsid w:val="000D2F0F"/>
    <w:rsid w:val="000D4271"/>
    <w:rsid w:val="000E25AA"/>
    <w:rsid w:val="00102CF3"/>
    <w:rsid w:val="00104A1E"/>
    <w:rsid w:val="0011500A"/>
    <w:rsid w:val="00122D74"/>
    <w:rsid w:val="001259C3"/>
    <w:rsid w:val="00132A8D"/>
    <w:rsid w:val="00134E27"/>
    <w:rsid w:val="001350F8"/>
    <w:rsid w:val="001408BA"/>
    <w:rsid w:val="00141D58"/>
    <w:rsid w:val="00142327"/>
    <w:rsid w:val="00146AE3"/>
    <w:rsid w:val="001545AA"/>
    <w:rsid w:val="0016028A"/>
    <w:rsid w:val="001676C3"/>
    <w:rsid w:val="00175E51"/>
    <w:rsid w:val="0018461A"/>
    <w:rsid w:val="001B391C"/>
    <w:rsid w:val="001B6D13"/>
    <w:rsid w:val="001D295A"/>
    <w:rsid w:val="001E2E63"/>
    <w:rsid w:val="001E41D3"/>
    <w:rsid w:val="001E44B9"/>
    <w:rsid w:val="001E5D00"/>
    <w:rsid w:val="001F179C"/>
    <w:rsid w:val="001F5D9E"/>
    <w:rsid w:val="0020412F"/>
    <w:rsid w:val="0020792B"/>
    <w:rsid w:val="002127AC"/>
    <w:rsid w:val="002176D4"/>
    <w:rsid w:val="00217EF3"/>
    <w:rsid w:val="002233F9"/>
    <w:rsid w:val="0022572D"/>
    <w:rsid w:val="00233415"/>
    <w:rsid w:val="00256551"/>
    <w:rsid w:val="00264FB5"/>
    <w:rsid w:val="002669AB"/>
    <w:rsid w:val="002718F9"/>
    <w:rsid w:val="00274525"/>
    <w:rsid w:val="0027608B"/>
    <w:rsid w:val="00280F1C"/>
    <w:rsid w:val="00283CD7"/>
    <w:rsid w:val="00290A1B"/>
    <w:rsid w:val="002A6A11"/>
    <w:rsid w:val="002B096F"/>
    <w:rsid w:val="002C1378"/>
    <w:rsid w:val="002C39AF"/>
    <w:rsid w:val="002D117F"/>
    <w:rsid w:val="002D3C31"/>
    <w:rsid w:val="002D444C"/>
    <w:rsid w:val="002E64D3"/>
    <w:rsid w:val="002F5825"/>
    <w:rsid w:val="003161ED"/>
    <w:rsid w:val="00321768"/>
    <w:rsid w:val="00324E97"/>
    <w:rsid w:val="00326FCB"/>
    <w:rsid w:val="00332C02"/>
    <w:rsid w:val="00340076"/>
    <w:rsid w:val="00340FFE"/>
    <w:rsid w:val="003413D3"/>
    <w:rsid w:val="00345101"/>
    <w:rsid w:val="00370A09"/>
    <w:rsid w:val="003738A3"/>
    <w:rsid w:val="00375075"/>
    <w:rsid w:val="00375CA2"/>
    <w:rsid w:val="0037612A"/>
    <w:rsid w:val="00381B57"/>
    <w:rsid w:val="00394842"/>
    <w:rsid w:val="003D7D1B"/>
    <w:rsid w:val="003E33FC"/>
    <w:rsid w:val="004007CD"/>
    <w:rsid w:val="00425C62"/>
    <w:rsid w:val="004420CD"/>
    <w:rsid w:val="00444BF3"/>
    <w:rsid w:val="00461BA1"/>
    <w:rsid w:val="00464861"/>
    <w:rsid w:val="004707F2"/>
    <w:rsid w:val="004718D2"/>
    <w:rsid w:val="00486F2F"/>
    <w:rsid w:val="00490E8C"/>
    <w:rsid w:val="004B38EB"/>
    <w:rsid w:val="004C0159"/>
    <w:rsid w:val="004C3B22"/>
    <w:rsid w:val="004C40CC"/>
    <w:rsid w:val="004C7B3C"/>
    <w:rsid w:val="004E00C3"/>
    <w:rsid w:val="004E1A76"/>
    <w:rsid w:val="004E63E3"/>
    <w:rsid w:val="005030A0"/>
    <w:rsid w:val="00504EB4"/>
    <w:rsid w:val="005107B7"/>
    <w:rsid w:val="005166A3"/>
    <w:rsid w:val="005239DE"/>
    <w:rsid w:val="005312E2"/>
    <w:rsid w:val="005314ED"/>
    <w:rsid w:val="005341EE"/>
    <w:rsid w:val="005539A2"/>
    <w:rsid w:val="00554BC3"/>
    <w:rsid w:val="005610BC"/>
    <w:rsid w:val="00566731"/>
    <w:rsid w:val="0057593F"/>
    <w:rsid w:val="00577A92"/>
    <w:rsid w:val="00587760"/>
    <w:rsid w:val="005970E9"/>
    <w:rsid w:val="005A11FD"/>
    <w:rsid w:val="005B3B93"/>
    <w:rsid w:val="005C4F5B"/>
    <w:rsid w:val="005D307F"/>
    <w:rsid w:val="005D3ED4"/>
    <w:rsid w:val="005E2AF9"/>
    <w:rsid w:val="005E4A26"/>
    <w:rsid w:val="005E4D85"/>
    <w:rsid w:val="005F75B9"/>
    <w:rsid w:val="006052F3"/>
    <w:rsid w:val="00621054"/>
    <w:rsid w:val="00625ED9"/>
    <w:rsid w:val="006320B4"/>
    <w:rsid w:val="00644A73"/>
    <w:rsid w:val="00650EDB"/>
    <w:rsid w:val="00670BC2"/>
    <w:rsid w:val="00696DAA"/>
    <w:rsid w:val="006A0D40"/>
    <w:rsid w:val="006A57A9"/>
    <w:rsid w:val="006B063B"/>
    <w:rsid w:val="006B6AF2"/>
    <w:rsid w:val="006B7D6E"/>
    <w:rsid w:val="006C35AE"/>
    <w:rsid w:val="006C5F7E"/>
    <w:rsid w:val="006F7662"/>
    <w:rsid w:val="00701A91"/>
    <w:rsid w:val="00702DCC"/>
    <w:rsid w:val="007158C7"/>
    <w:rsid w:val="00725C32"/>
    <w:rsid w:val="0073334C"/>
    <w:rsid w:val="00744925"/>
    <w:rsid w:val="007507A7"/>
    <w:rsid w:val="007534D7"/>
    <w:rsid w:val="00753CFA"/>
    <w:rsid w:val="00755DF9"/>
    <w:rsid w:val="00757741"/>
    <w:rsid w:val="007832CD"/>
    <w:rsid w:val="007869B9"/>
    <w:rsid w:val="00786FE8"/>
    <w:rsid w:val="00795E9B"/>
    <w:rsid w:val="007A6C1D"/>
    <w:rsid w:val="007B0213"/>
    <w:rsid w:val="007B397B"/>
    <w:rsid w:val="007B3C25"/>
    <w:rsid w:val="007C3E70"/>
    <w:rsid w:val="007C5CBE"/>
    <w:rsid w:val="007D2CF5"/>
    <w:rsid w:val="007D4FFB"/>
    <w:rsid w:val="007D5B9B"/>
    <w:rsid w:val="007F31DA"/>
    <w:rsid w:val="0080083F"/>
    <w:rsid w:val="0080267D"/>
    <w:rsid w:val="008034F9"/>
    <w:rsid w:val="00805381"/>
    <w:rsid w:val="00822797"/>
    <w:rsid w:val="008246C8"/>
    <w:rsid w:val="00825BCB"/>
    <w:rsid w:val="00834483"/>
    <w:rsid w:val="00844E2A"/>
    <w:rsid w:val="00857C90"/>
    <w:rsid w:val="00861582"/>
    <w:rsid w:val="00861CB5"/>
    <w:rsid w:val="00862705"/>
    <w:rsid w:val="00863AF9"/>
    <w:rsid w:val="0086696C"/>
    <w:rsid w:val="0086722F"/>
    <w:rsid w:val="00873B94"/>
    <w:rsid w:val="008872BC"/>
    <w:rsid w:val="008A02B2"/>
    <w:rsid w:val="008A1438"/>
    <w:rsid w:val="008A2064"/>
    <w:rsid w:val="008A4793"/>
    <w:rsid w:val="008B0DC0"/>
    <w:rsid w:val="008B3E77"/>
    <w:rsid w:val="008B48D7"/>
    <w:rsid w:val="008B7428"/>
    <w:rsid w:val="008D1A0E"/>
    <w:rsid w:val="008E2924"/>
    <w:rsid w:val="008F6CD0"/>
    <w:rsid w:val="009006EF"/>
    <w:rsid w:val="0091098C"/>
    <w:rsid w:val="00914048"/>
    <w:rsid w:val="00914B37"/>
    <w:rsid w:val="00941472"/>
    <w:rsid w:val="00946ACB"/>
    <w:rsid w:val="0095010C"/>
    <w:rsid w:val="00951218"/>
    <w:rsid w:val="00954B58"/>
    <w:rsid w:val="0095683E"/>
    <w:rsid w:val="00981FBD"/>
    <w:rsid w:val="00987D01"/>
    <w:rsid w:val="00995EFF"/>
    <w:rsid w:val="009A265E"/>
    <w:rsid w:val="009A2CF3"/>
    <w:rsid w:val="009B060F"/>
    <w:rsid w:val="009B741E"/>
    <w:rsid w:val="009C0B6C"/>
    <w:rsid w:val="009C610A"/>
    <w:rsid w:val="009F46EE"/>
    <w:rsid w:val="009F67C1"/>
    <w:rsid w:val="00A004A4"/>
    <w:rsid w:val="00A24E74"/>
    <w:rsid w:val="00A2738C"/>
    <w:rsid w:val="00A372C0"/>
    <w:rsid w:val="00A40A45"/>
    <w:rsid w:val="00A46759"/>
    <w:rsid w:val="00A50CC1"/>
    <w:rsid w:val="00A53363"/>
    <w:rsid w:val="00A724DD"/>
    <w:rsid w:val="00A7724A"/>
    <w:rsid w:val="00A82000"/>
    <w:rsid w:val="00A82E3C"/>
    <w:rsid w:val="00A87C0B"/>
    <w:rsid w:val="00A9007F"/>
    <w:rsid w:val="00AA21B0"/>
    <w:rsid w:val="00AB131C"/>
    <w:rsid w:val="00AB1F79"/>
    <w:rsid w:val="00AC6F4B"/>
    <w:rsid w:val="00AF1C3D"/>
    <w:rsid w:val="00AF7F17"/>
    <w:rsid w:val="00B240AC"/>
    <w:rsid w:val="00B354F8"/>
    <w:rsid w:val="00B37CDF"/>
    <w:rsid w:val="00B472A0"/>
    <w:rsid w:val="00B4748E"/>
    <w:rsid w:val="00B56E9A"/>
    <w:rsid w:val="00B6307D"/>
    <w:rsid w:val="00B7692D"/>
    <w:rsid w:val="00B85C39"/>
    <w:rsid w:val="00B870E5"/>
    <w:rsid w:val="00B91F95"/>
    <w:rsid w:val="00B93D57"/>
    <w:rsid w:val="00BA007D"/>
    <w:rsid w:val="00BA0232"/>
    <w:rsid w:val="00BB7D5B"/>
    <w:rsid w:val="00BB7DE2"/>
    <w:rsid w:val="00BC4BBE"/>
    <w:rsid w:val="00BD1DCE"/>
    <w:rsid w:val="00BD255F"/>
    <w:rsid w:val="00BD298C"/>
    <w:rsid w:val="00BD4103"/>
    <w:rsid w:val="00BD4D53"/>
    <w:rsid w:val="00BD725E"/>
    <w:rsid w:val="00C10932"/>
    <w:rsid w:val="00C11DB2"/>
    <w:rsid w:val="00C14D7E"/>
    <w:rsid w:val="00C1774B"/>
    <w:rsid w:val="00C2433C"/>
    <w:rsid w:val="00C34BA0"/>
    <w:rsid w:val="00C4528E"/>
    <w:rsid w:val="00C4667B"/>
    <w:rsid w:val="00C4737C"/>
    <w:rsid w:val="00C5278E"/>
    <w:rsid w:val="00C84F55"/>
    <w:rsid w:val="00C91993"/>
    <w:rsid w:val="00CB51AE"/>
    <w:rsid w:val="00CE1A01"/>
    <w:rsid w:val="00CE38BA"/>
    <w:rsid w:val="00CE6A01"/>
    <w:rsid w:val="00CF1B45"/>
    <w:rsid w:val="00CF63B7"/>
    <w:rsid w:val="00D025FF"/>
    <w:rsid w:val="00D15B36"/>
    <w:rsid w:val="00D16CCB"/>
    <w:rsid w:val="00D22F22"/>
    <w:rsid w:val="00D248E3"/>
    <w:rsid w:val="00D33B52"/>
    <w:rsid w:val="00D44001"/>
    <w:rsid w:val="00D46943"/>
    <w:rsid w:val="00D654FD"/>
    <w:rsid w:val="00D67142"/>
    <w:rsid w:val="00D80C02"/>
    <w:rsid w:val="00D81AED"/>
    <w:rsid w:val="00D87DBC"/>
    <w:rsid w:val="00DC03C6"/>
    <w:rsid w:val="00DC564D"/>
    <w:rsid w:val="00DC7040"/>
    <w:rsid w:val="00DD6706"/>
    <w:rsid w:val="00DD6886"/>
    <w:rsid w:val="00DE03D4"/>
    <w:rsid w:val="00DE0A6D"/>
    <w:rsid w:val="00DE1439"/>
    <w:rsid w:val="00DE7699"/>
    <w:rsid w:val="00E127EF"/>
    <w:rsid w:val="00E25BA2"/>
    <w:rsid w:val="00E269FF"/>
    <w:rsid w:val="00E26CB5"/>
    <w:rsid w:val="00E30C47"/>
    <w:rsid w:val="00E3110B"/>
    <w:rsid w:val="00E34A76"/>
    <w:rsid w:val="00E514AA"/>
    <w:rsid w:val="00E52DCE"/>
    <w:rsid w:val="00E64C1B"/>
    <w:rsid w:val="00E741B0"/>
    <w:rsid w:val="00E90521"/>
    <w:rsid w:val="00EA3CA2"/>
    <w:rsid w:val="00EA3D25"/>
    <w:rsid w:val="00EA41D5"/>
    <w:rsid w:val="00EA591C"/>
    <w:rsid w:val="00EA76EA"/>
    <w:rsid w:val="00EB6C8E"/>
    <w:rsid w:val="00EC1836"/>
    <w:rsid w:val="00EE0CD3"/>
    <w:rsid w:val="00EE3BED"/>
    <w:rsid w:val="00EE5312"/>
    <w:rsid w:val="00EF2954"/>
    <w:rsid w:val="00EF47DB"/>
    <w:rsid w:val="00F008BA"/>
    <w:rsid w:val="00F00D24"/>
    <w:rsid w:val="00F03079"/>
    <w:rsid w:val="00F10CAC"/>
    <w:rsid w:val="00F11494"/>
    <w:rsid w:val="00F13589"/>
    <w:rsid w:val="00F205AD"/>
    <w:rsid w:val="00F230D4"/>
    <w:rsid w:val="00F35CE3"/>
    <w:rsid w:val="00F3767F"/>
    <w:rsid w:val="00F45326"/>
    <w:rsid w:val="00F47182"/>
    <w:rsid w:val="00F5542A"/>
    <w:rsid w:val="00F605E6"/>
    <w:rsid w:val="00F73E79"/>
    <w:rsid w:val="00F82106"/>
    <w:rsid w:val="00F86D6F"/>
    <w:rsid w:val="00F96B76"/>
    <w:rsid w:val="00F977E6"/>
    <w:rsid w:val="00FA576D"/>
    <w:rsid w:val="00FB3087"/>
    <w:rsid w:val="00FB5509"/>
    <w:rsid w:val="00FC100F"/>
    <w:rsid w:val="00FC368F"/>
    <w:rsid w:val="00FF315E"/>
    <w:rsid w:val="00FF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7D769A"/>
  <w15:chartTrackingRefBased/>
  <w15:docId w15:val="{24CBC4D9-F648-4332-8BCA-4A84B7F8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E8C"/>
    <w:rPr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90E8C"/>
    <w:pPr>
      <w:spacing w:after="120"/>
    </w:pPr>
  </w:style>
  <w:style w:type="paragraph" w:styleId="3">
    <w:name w:val="Body Text 3"/>
    <w:basedOn w:val="a"/>
    <w:rsid w:val="00490E8C"/>
    <w:pPr>
      <w:widowControl w:val="0"/>
      <w:pBdr>
        <w:top w:val="single" w:sz="6" w:space="1" w:color="auto"/>
        <w:left w:val="single" w:sz="6" w:space="0" w:color="auto"/>
        <w:bottom w:val="single" w:sz="6" w:space="1" w:color="auto"/>
        <w:right w:val="single" w:sz="6" w:space="0" w:color="auto"/>
      </w:pBdr>
      <w:jc w:val="center"/>
    </w:pPr>
    <w:rPr>
      <w:sz w:val="24"/>
      <w:lang w:val="bg-BG"/>
    </w:rPr>
  </w:style>
  <w:style w:type="paragraph" w:styleId="a5">
    <w:name w:val="Balloon Text"/>
    <w:basedOn w:val="a"/>
    <w:semiHidden/>
    <w:rsid w:val="00490E8C"/>
    <w:rPr>
      <w:rFonts w:ascii="Tahoma" w:hAnsi="Tahoma" w:cs="Tahoma"/>
      <w:sz w:val="16"/>
      <w:szCs w:val="16"/>
    </w:rPr>
  </w:style>
  <w:style w:type="paragraph" w:customStyle="1" w:styleId="Style">
    <w:name w:val="Style"/>
    <w:rsid w:val="00D46943"/>
    <w:pPr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en-US" w:eastAsia="en-US"/>
    </w:rPr>
  </w:style>
  <w:style w:type="paragraph" w:customStyle="1" w:styleId="1">
    <w:name w:val="Без разредка1"/>
    <w:rsid w:val="00F205AD"/>
    <w:rPr>
      <w:sz w:val="24"/>
      <w:szCs w:val="24"/>
      <w:lang w:val="en-GB" w:eastAsia="en-US"/>
    </w:rPr>
  </w:style>
  <w:style w:type="character" w:customStyle="1" w:styleId="markedcontent">
    <w:name w:val="markedcontent"/>
    <w:rsid w:val="0037612A"/>
  </w:style>
  <w:style w:type="character" w:customStyle="1" w:styleId="a4">
    <w:name w:val="Основен текст Знак"/>
    <w:link w:val="a3"/>
    <w:rsid w:val="005E4D85"/>
    <w:rPr>
      <w:lang w:val="en-US" w:eastAsia="en-US"/>
    </w:rPr>
  </w:style>
  <w:style w:type="character" w:styleId="a6">
    <w:name w:val="Strong"/>
    <w:uiPriority w:val="22"/>
    <w:qFormat/>
    <w:rsid w:val="0020412F"/>
    <w:rPr>
      <w:b/>
      <w:bCs/>
    </w:rPr>
  </w:style>
  <w:style w:type="paragraph" w:styleId="2">
    <w:name w:val="Body Text Indent 2"/>
    <w:basedOn w:val="a"/>
    <w:link w:val="20"/>
    <w:rsid w:val="00981FBD"/>
    <w:pPr>
      <w:spacing w:after="120" w:line="480" w:lineRule="auto"/>
      <w:ind w:left="283"/>
    </w:pPr>
  </w:style>
  <w:style w:type="character" w:customStyle="1" w:styleId="20">
    <w:name w:val="Основен текст с отстъп 2 Знак"/>
    <w:basedOn w:val="a0"/>
    <w:link w:val="2"/>
    <w:rsid w:val="00981FBD"/>
    <w:rPr>
      <w:lang w:val="en-US" w:eastAsia="en-US"/>
    </w:rPr>
  </w:style>
  <w:style w:type="character" w:styleId="a7">
    <w:name w:val="Hyperlink"/>
    <w:basedOn w:val="a0"/>
    <w:rsid w:val="00F977E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58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9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8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1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zi-varna.com/?page_id=214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1.xml"/><Relationship Id="rId1" Type="http://schemas.openxmlformats.org/package/2006/relationships/digital-signature/signature" Target="sig3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0vgeInha7jmTfgnvrnDVYmVlW6LRVZ4NZ3MTgv09MOE=</DigestValue>
    </Reference>
    <Reference Type="http://www.w3.org/2000/09/xmldsig#Object" URI="#idOfficeObject">
      <DigestMethod Algorithm="http://www.w3.org/2001/04/xmlenc#sha256"/>
      <DigestValue>vqKryNIZgiMfVXgheQBn9ugmWIuB3DYMdP6FMvJEb3s=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OgqFjIIAdcIIdpQ4clSMMo6WzcolpG86nAzVvywv9VM=</DigestValue>
    </Reference>
    <Reference Type="http://www.w3.org/2000/09/xmldsig#Object" URI="#idValidSigLnImg">
      <DigestMethod Algorithm="http://www.w3.org/2001/04/xmlenc#sha256"/>
      <DigestValue>EDrIFfJKZAzXinXBs3FtSxSx37B5hNOEoAR+AYyIQSc=</DigestValue>
    </Reference>
    <Reference Type="http://www.w3.org/2000/09/xmldsig#Object" URI="#idInvalidSigLnImg">
      <DigestMethod Algorithm="http://www.w3.org/2001/04/xmlenc#sha256"/>
      <DigestValue>oJXyH39MMfjgoWT2NEVfKi+ektgfXoN4gDwJ/iFK3P8=</DigestValue>
    </Reference>
  </SignedInfo>
  <SignatureValue>Lx4gi4imaxTWFLtYTh0hQdDBmLO2MwDI1r8Gawvw88zyicwomOQn1S39LNJi14WdyQMjEC2sgaZT
fhwMfSKQlbVZ0uJzUq1IpJZc7Bb/O4nQLmhYH7c9KpNjYnMXx5nkED4GbVSMd9gsS50sErmKwbZf
KPrJRraBoAb+0wzis+gnAxH1m3AMMFfrMvfJoGQ2URVTG09Mtpeb15lvPoxoNehotRCn/7VMH47o
Fh1Ex7mYjGFgkweD2kScU3KyCgo4GxFpi8qzj6cDCnJphl2EAac0JK/0hv1xKqbBzzbBa96Rmb5u
6P+Qd9p9ahjE0dwrVnj4PLg8bx6QI+uqx2N3lg==</SignatureValue>
  <KeyInfo>
    <X509Data>
      <X509Certificate>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1/04/xmlenc#sha256"/>
        <DigestValue>t33S9inaFDXieDU3a7tfV1ZUoi4J9+edSCUhw2t3yFo=</DigestValue>
      </Reference>
      <Reference URI="/word/document.xml?ContentType=application/vnd.openxmlformats-officedocument.wordprocessingml.document.main+xml">
        <DigestMethod Algorithm="http://www.w3.org/2001/04/xmlenc#sha256"/>
        <DigestValue>FhsNNuWdCKklTWE3fv5AAEbYeSC+OtazzoED5hCwXV4=</DigestValue>
      </Reference>
      <Reference URI="/word/fontTable.xml?ContentType=application/vnd.openxmlformats-officedocument.wordprocessingml.fontTable+xml">
        <DigestMethod Algorithm="http://www.w3.org/2001/04/xmlenc#sha256"/>
        <DigestValue>iWlgoDMMoby6fPmSTrSloJDhqkzpDQnLoYnG8UgDj1A=</DigestValue>
      </Reference>
      <Reference URI="/word/media/image1.emf?ContentType=image/x-emf">
        <DigestMethod Algorithm="http://www.w3.org/2001/04/xmlenc#sha256"/>
        <DigestValue>/0IVXsLaVbFP1BQpz5Ya29UldOsQ2XZE4n4bVsAknF4=</DigestValue>
      </Reference>
      <Reference URI="/word/media/image2.png?ContentType=image/png">
        <DigestMethod Algorithm="http://www.w3.org/2001/04/xmlenc#sha256"/>
        <DigestValue>v1DkDf/AdJYQvL6OgLeO/RcM5Y01xo/2ZLvsKDLTqDg=</DigestValue>
      </Reference>
      <Reference URI="/word/media/image3.emf?ContentType=image/x-emf">
        <DigestMethod Algorithm="http://www.w3.org/2001/04/xmlenc#sha256"/>
        <DigestValue>PPM6ZFqA9thYm1lcwHHrG71FX2JYI0raOFtk3EPgxJA=</DigestValue>
      </Reference>
      <Reference URI="/word/numbering.xml?ContentType=application/vnd.openxmlformats-officedocument.wordprocessingml.numbering+xml">
        <DigestMethod Algorithm="http://www.w3.org/2001/04/xmlenc#sha256"/>
        <DigestValue>w8zOxMUOrwYKWbRZR/3UopkV92nTlMvMZKUheE9qshA=</DigestValue>
      </Reference>
      <Reference URI="/word/settings.xml?ContentType=application/vnd.openxmlformats-officedocument.wordprocessingml.settings+xml">
        <DigestMethod Algorithm="http://www.w3.org/2001/04/xmlenc#sha256"/>
        <DigestValue>J60Xe8hEt1e73wP6ifQrnj+MmNz4yQPKqyA41HjGxEY=</DigestValue>
      </Reference>
      <Reference URI="/word/styles.xml?ContentType=application/vnd.openxmlformats-officedocument.wordprocessingml.styles+xml">
        <DigestMethod Algorithm="http://www.w3.org/2001/04/xmlenc#sha256"/>
        <DigestValue>mVdF/xS7p8PycpRvZI2WChx74gxAYLm346+GJjZOGnU=</DigestValue>
      </Reference>
      <Reference URI="/word/theme/theme1.xml?ContentType=application/vnd.openxmlformats-officedocument.theme+xml">
        <DigestMethod Algorithm="http://www.w3.org/2001/04/xmlenc#sha256"/>
        <DigestValue>b/+i/FC8khgBHv2DhSZMIywpSDH9T0wuHZiLTsCSF0o=</DigestValue>
      </Reference>
      <Reference URI="/word/webSettings.xml?ContentType=application/vnd.openxmlformats-officedocument.wordprocessingml.webSettings+xml">
        <DigestMethod Algorithm="http://www.w3.org/2001/04/xmlenc#sha256"/>
        <DigestValue>fMWFgo+tifE1Cj0xdUYyDk9Xm0dZdA7VaasFzjfnec4=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2026-09-24T10:31:24Z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{1511BCFA-78D2-411D-950C-6420486C78DD}</SetupID>
          <SignatureText>75-2531/24.09.2026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2026-09-24T10:31:24Z</xd:SigningTime>
          <xd:SigningCertificate>
            <xd:Cert>
              <xd:CertDigest>
                <DigestMethod Algorithm="http://www.w3.org/2001/04/xmlenc#sha256"/>
                <DigestValue>x4VamchK3/8GF845cA81zMm5PGSt3TIa7GYs9/X56sk=</DigestValue>
              </xd:CertDigest>
              <xd:IssuerSerial>
                <X509IssuerName>C=BG, L=Sofia, O=Information Services JSC, OID.2.5.4.97=NTRBG-831641791, CN=StampIT Global Qualified CA</X509IssuerName>
                <X509SerialNumber>1979214844717741778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PBs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sD+4OP1/AAAJAAAAAQAAANDuqTf9fwAAAAAAAAAAAACHpEkE/X8AAMAq9EU/AgAAME/2TT8CAAAAAAAAAAAAAAAAAAAAAAAAoqTJI99dAAAEvyQh/X8AAKsAAACrBAAAAAAAAAAAAAAgXidOPwIAAPDm264AAAAAoPlTWj8CAAAHAAAAAAAAACCaOk4/AgAALObbrmYAAACA5tuuZgAAAMEfgDf9fwAAAAYAAKsAAACrBAAAAAAAAAACAABVBwAAVQEAAAAGAAAgXidOPwIAAEtUhDf9fwAA0OXbrmYAAACA5tuuZg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lAAAADAAAAAEAAAAYAAAADAAAAAAAAAISAAAADAAAAAEAAAAeAAAAGAAAAAkAAABQAAAA9wAAAF0AAAAlAAAADAAAAAEAAABUAAAAVAAAAAoAAABQAAAADAAAAFwAAAABAAAAVZXbQV9C20EKAAAAUAAAAAEAAABMAAAAAAAAAAAAAAAAAAAA//////////9QAAAAIA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</Object>
  <Object Id="idInvalidSigLnImg">AQAAAGwAAAAAAAAAAAAAAP8AAAB/AAAAAAAAAAAAAABzGwAAtQ0AACBFTUYAAAEA0B4AALA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D8fwAAh6RJBP1/AAAKAAsAAAAAANDuqTf9fwAAAAAAAAAAAACspEkE/X8AAAAAAAAAAAAA4HGCOP1/AAAAAAAAAAAAAAAAAAAAAAAA0uXJI99dAADTZ3fq/H8AAEgAAAA/AgAAAAAAAAAAAAAgXidOPwIAADim264AAAAA9f///wAAAAAJAAAAAAAAAAAAAAAAAAAAXKXbrmYAAACwpduuZgAAAMEfgDf9fwAAAAAAAAAAAAAAAAAAAAAAACBeJ04/AgAAOKbbrmYAAAAgXidOPwIAAEtUhDf9fwAAAKXbrmYAAACwpduuZg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LA/uDj9fwAACQAAAAEAAADQ7qk3/X8AAAAAAAAAAAAAh6RJBP1/AADAKvRFPwIAADBP9k0/AgAAAAAAAAAAAAAAAAAAAAAAAKKkySPfXQAABL8kIf1/AACrAAAAqwQAAAAAAAAAAAAAIF4nTj8CAADw5tuuAAAAAKD5U1o/AgAABwAAAAAAAAAgmjpOPwIAACzm265mAAAAgObbrmYAAADBH4A3/X8AAAAGAACrAAAAqwQAAAAAAAAAAgAAVQcAAFUBAAAABgAAIF4nTj8CAABLVIQ3/X8AANDl265mAAAAgObbrmY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PAAdVk/AgAAEOhq6vx/AABwZ+tNPwIAANDuqTf9fwAAAAAAAAAAAAABp6Lq/H8AAAIAAAAAAAAAAgAAAAAAAAAAAAAAAAAAAAAAAAAAAAAAojvJI99dAABAaCNOPwIAANAtU1o/AgAAAAAAAAAAAAAgXidOPwIAAAiA264AAAAA4P///wAAAAAGAAAAAAAAAAIAAAAAAAAALH/brmYAAACAf9uuZgAAAMEfgDf9fwAAAAAAAAAAAACg5+E3AAAAAAAAAAAAAAAA/6By6vx/AAAgXidOPwIAAEtUhDf9fwAA0H7brmYAAACAf9uuZgAAAAAAAAAAAAAAAAAAAGR2AAgAAAAAJQAAAAwAAAADAAAAGAAAAAwAAAAAAAACEgAAAAwAAAABAAAAFgAAAAwAAAAIAAAAVAAAAFQAAAAKAAAAJwAAAB4AAABKAAAAAQAAAFWV20FfQtt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CEgAAAAwAAAABAAAAHgAAABgAAAAJAAAAUAAAAPcAAABdAAAAJQAAAAwAAAABAAAAVAAAAFQAAAAKAAAAUAAAAAwAAABcAAAAAQAAAFWV20FfQttBCgAAAFAAAAABAAAATAAAAAAAAAAAAAAAAAAAAP//////////UAAAACAAAAADAAAASwAAAEAAAAAwAAAABQAAACAAAAABAAAAAQAAABAAAAAAAAAAAAAAAAABAACAAAAAAAAAAAAAAAAAAQAAgAAAACUAAAAMAAAAAg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&lt;arabianhorse&gt;</Company>
  <LinksUpToDate>false</LinksUpToDate>
  <CharactersWithSpaces>1592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jure2</dc:creator>
  <cp:keywords/>
  <cp:lastModifiedBy>Светлана Петрова Господинова</cp:lastModifiedBy>
  <cp:revision>80</cp:revision>
  <cp:lastPrinted>2024-10-07T07:20:00Z</cp:lastPrinted>
  <dcterms:created xsi:type="dcterms:W3CDTF">2025-07-24T06:00:00Z</dcterms:created>
  <dcterms:modified xsi:type="dcterms:W3CDTF">2026-09-24T08:17:00Z</dcterms:modified>
</cp:coreProperties>
</file>